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8925" w14:textId="77777777" w:rsidR="00FD4BFE" w:rsidRPr="00FD4BFE" w:rsidRDefault="00FD4BFE" w:rsidP="00FD4BFE">
      <w:pPr>
        <w:pStyle w:val="Nabrajanjeprvi"/>
        <w:spacing w:before="240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4BF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1. </w:t>
      </w:r>
      <w:r w:rsidRPr="00FD4B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 реченице препиши променљиве и непроменљиве речи: </w:t>
      </w:r>
    </w:p>
    <w:p w14:paraId="7C953810" w14:textId="77777777" w:rsidR="00FD4BFE" w:rsidRPr="00FD4BFE" w:rsidRDefault="00FD4BFE" w:rsidP="00FD4BFE">
      <w:pPr>
        <w:pStyle w:val="Nabrajanjeprvi"/>
        <w:spacing w:before="240"/>
        <w:ind w:left="284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BFE">
        <w:rPr>
          <w:rFonts w:ascii="Times New Roman" w:hAnsi="Times New Roman" w:cs="Times New Roman"/>
          <w:color w:val="auto"/>
          <w:sz w:val="28"/>
          <w:szCs w:val="28"/>
        </w:rPr>
        <w:t>Иза школе у дворишту дечаци весело играју фудбал, а девојчице навијају.</w:t>
      </w:r>
    </w:p>
    <w:p w14:paraId="0394C609" w14:textId="77777777" w:rsidR="00FD4BFE" w:rsidRPr="00FD4BFE" w:rsidRDefault="00FD4BFE" w:rsidP="00FD4BFE">
      <w:pPr>
        <w:pStyle w:val="Nabrajanjebezbroja"/>
        <w:tabs>
          <w:tab w:val="clear" w:pos="8787"/>
          <w:tab w:val="right" w:pos="9356"/>
        </w:tabs>
        <w:spacing w:line="360" w:lineRule="atLeast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FD4BFE">
        <w:rPr>
          <w:rFonts w:ascii="Times New Roman" w:hAnsi="Times New Roman" w:cs="Times New Roman"/>
          <w:color w:val="auto"/>
          <w:sz w:val="28"/>
          <w:szCs w:val="28"/>
        </w:rPr>
        <w:t xml:space="preserve">Променљиве речи: </w:t>
      </w:r>
      <w:r w:rsidRPr="00FD4BFE">
        <w:rPr>
          <w:rStyle w:val="Underlinezalinije"/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14:paraId="6656B40E" w14:textId="09560412" w:rsidR="00FD4BFE" w:rsidRDefault="00FD4BFE" w:rsidP="00951775">
      <w:pPr>
        <w:pStyle w:val="Nabrajanjebezbroja"/>
        <w:tabs>
          <w:tab w:val="clear" w:pos="8787"/>
          <w:tab w:val="right" w:pos="9356"/>
        </w:tabs>
        <w:spacing w:line="360" w:lineRule="atLeast"/>
        <w:ind w:left="284"/>
        <w:rPr>
          <w:rStyle w:val="Underlinezalinije"/>
          <w:rFonts w:ascii="Times New Roman" w:hAnsi="Times New Roman" w:cs="Times New Roman"/>
          <w:sz w:val="28"/>
          <w:szCs w:val="28"/>
          <w:u w:val="single"/>
        </w:rPr>
      </w:pPr>
      <w:r w:rsidRPr="00FD4BFE">
        <w:rPr>
          <w:rFonts w:ascii="Times New Roman" w:hAnsi="Times New Roman" w:cs="Times New Roman"/>
          <w:color w:val="auto"/>
          <w:sz w:val="28"/>
          <w:szCs w:val="28"/>
        </w:rPr>
        <w:t>Непроменљиве речи:</w:t>
      </w:r>
      <w:r w:rsidRPr="00FD4BFE">
        <w:rPr>
          <w:rFonts w:ascii="Times New Roman" w:hAnsi="Times New Roman" w:cs="Times New Roman"/>
          <w:sz w:val="28"/>
          <w:szCs w:val="28"/>
        </w:rPr>
        <w:t xml:space="preserve"> </w:t>
      </w:r>
      <w:r w:rsidRPr="00FD4BFE">
        <w:rPr>
          <w:rStyle w:val="Underlinezalinije"/>
          <w:rFonts w:ascii="Times New Roman" w:hAnsi="Times New Roman" w:cs="Times New Roman"/>
          <w:sz w:val="28"/>
          <w:szCs w:val="28"/>
          <w:u w:val="single"/>
        </w:rPr>
        <w:tab/>
      </w:r>
    </w:p>
    <w:p w14:paraId="43E6EC99" w14:textId="77777777" w:rsidR="001A73BF" w:rsidRPr="001A73BF" w:rsidRDefault="001A73BF" w:rsidP="001A73BF"/>
    <w:p w14:paraId="27466B4F" w14:textId="77777777" w:rsidR="00FD4BFE" w:rsidRPr="00FD4BFE" w:rsidRDefault="00FD4BFE" w:rsidP="00FD4BF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D4BFE">
        <w:rPr>
          <w:rFonts w:ascii="Times New Roman" w:hAnsi="Times New Roman"/>
          <w:b/>
          <w:sz w:val="28"/>
          <w:szCs w:val="28"/>
          <w:lang w:val="ru-RU"/>
        </w:rPr>
        <w:t>2.Заокружи непроменљиве врсте речи:</w:t>
      </w:r>
    </w:p>
    <w:p w14:paraId="538F7098" w14:textId="77777777" w:rsidR="00FD4BFE" w:rsidRPr="00FD4BFE" w:rsidRDefault="00FD4BFE" w:rsidP="00FD4BF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0DF4837" w14:textId="3FCF727A" w:rsidR="00FD4BFE" w:rsidRPr="00FD4BFE" w:rsidRDefault="00FD4BFE" w:rsidP="00FD4BF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 xml:space="preserve">пети </w:t>
      </w:r>
      <w:r w:rsidR="00927E17" w:rsidRPr="00FD4BFE">
        <w:rPr>
          <w:rFonts w:ascii="Times New Roman" w:hAnsi="Times New Roman"/>
          <w:sz w:val="28"/>
          <w:szCs w:val="28"/>
          <w:lang w:val="ru-RU"/>
        </w:rPr>
        <w:t>слушати</w:t>
      </w:r>
      <w:r w:rsidR="00927E1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27E17" w:rsidRPr="00FD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BFE">
        <w:rPr>
          <w:rFonts w:ascii="Times New Roman" w:hAnsi="Times New Roman"/>
          <w:sz w:val="28"/>
          <w:szCs w:val="28"/>
          <w:lang w:val="ru-RU"/>
        </w:rPr>
        <w:t xml:space="preserve">свуда  </w:t>
      </w:r>
      <w:r w:rsidR="00927E17" w:rsidRPr="00FD4BFE">
        <w:rPr>
          <w:rFonts w:ascii="Times New Roman" w:hAnsi="Times New Roman"/>
          <w:sz w:val="28"/>
          <w:szCs w:val="28"/>
          <w:lang w:val="ru-RU"/>
        </w:rPr>
        <w:t xml:space="preserve">оловка </w:t>
      </w:r>
      <w:r w:rsidRPr="00FD4BFE">
        <w:rPr>
          <w:rFonts w:ascii="Times New Roman" w:hAnsi="Times New Roman"/>
          <w:sz w:val="28"/>
          <w:szCs w:val="28"/>
          <w:lang w:val="ru-RU"/>
        </w:rPr>
        <w:t xml:space="preserve">песак  </w:t>
      </w:r>
      <w:r w:rsidR="00927E17" w:rsidRPr="00FD4BFE">
        <w:rPr>
          <w:rFonts w:ascii="Times New Roman" w:hAnsi="Times New Roman"/>
          <w:sz w:val="28"/>
          <w:szCs w:val="28"/>
          <w:lang w:val="ru-RU"/>
        </w:rPr>
        <w:t>цветни</w:t>
      </w:r>
      <w:r w:rsidR="00927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7E17" w:rsidRPr="00FD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BFE">
        <w:rPr>
          <w:rFonts w:ascii="Times New Roman" w:hAnsi="Times New Roman"/>
          <w:sz w:val="28"/>
          <w:szCs w:val="28"/>
          <w:lang w:val="ru-RU"/>
        </w:rPr>
        <w:t>испред    она     јуче</w:t>
      </w:r>
      <w:r w:rsidR="00927E17" w:rsidRPr="00927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7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7E17" w:rsidRPr="00FD4BFE">
        <w:rPr>
          <w:rFonts w:ascii="Times New Roman" w:hAnsi="Times New Roman"/>
          <w:sz w:val="28"/>
          <w:szCs w:val="28"/>
          <w:lang w:val="ru-RU"/>
        </w:rPr>
        <w:t>леп</w:t>
      </w:r>
    </w:p>
    <w:p w14:paraId="100D90F8" w14:textId="77777777" w:rsidR="00FD4BFE" w:rsidRPr="00FD4BFE" w:rsidRDefault="00FD4BFE" w:rsidP="00FD4BF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37F3F66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BFE">
        <w:rPr>
          <w:rFonts w:ascii="Times New Roman" w:hAnsi="Times New Roman"/>
          <w:b/>
          <w:bCs/>
          <w:sz w:val="28"/>
          <w:szCs w:val="28"/>
          <w:lang w:val="ru-RU"/>
        </w:rPr>
        <w:t>3.Подвуци прилоге, препиши их и одреди им врсту. Заокружи прилог који може имати компарацију.</w:t>
      </w:r>
    </w:p>
    <w:p w14:paraId="73B02CEE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48B8907C" w14:textId="77777777" w:rsidR="00FD4BFE" w:rsidRPr="00FD4BFE" w:rsidRDefault="00FD4BFE" w:rsidP="00FD4BF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>Када сам јесенас кренуо у школу, вредно сам учио.</w:t>
      </w:r>
    </w:p>
    <w:p w14:paraId="6B8BBFC8" w14:textId="77777777" w:rsidR="00FD4BFE" w:rsidRPr="00FD4BFE" w:rsidRDefault="00FD4BFE" w:rsidP="00FD4BF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>Јутрос је донео много колача и вешто их сакрио.</w:t>
      </w:r>
    </w:p>
    <w:p w14:paraId="6B495A95" w14:textId="77777777" w:rsidR="00FD4BFE" w:rsidRPr="00FD4BFE" w:rsidRDefault="00FD4BFE" w:rsidP="00FD4BF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>Брзо јагње је брзо побегло од вука.</w:t>
      </w:r>
    </w:p>
    <w:p w14:paraId="7824FAF0" w14:textId="77777777" w:rsidR="00FD4BFE" w:rsidRPr="00FD4BFE" w:rsidRDefault="00FD4BFE" w:rsidP="00FD4BF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DBBD049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BFE">
        <w:rPr>
          <w:rFonts w:ascii="Times New Roman" w:hAnsi="Times New Roman"/>
          <w:b/>
          <w:bCs/>
          <w:sz w:val="28"/>
          <w:szCs w:val="28"/>
          <w:lang w:val="ru-RU"/>
        </w:rPr>
        <w:t>4.Подвуци предлоге:</w:t>
      </w:r>
    </w:p>
    <w:p w14:paraId="6932472D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48E16E33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>Путовали су од Куле до Београда скоро три сата. Пред Земуном су стали и кроз прозор гледали саобраћајну гужву. Испред земунске станице су покупили путнике са пртљагом и наставили ка Београду.</w:t>
      </w:r>
    </w:p>
    <w:p w14:paraId="0B4D871A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3844AB7D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BFE">
        <w:rPr>
          <w:rFonts w:ascii="Times New Roman" w:hAnsi="Times New Roman"/>
          <w:b/>
          <w:bCs/>
          <w:sz w:val="28"/>
          <w:szCs w:val="28"/>
          <w:lang w:val="ru-RU"/>
        </w:rPr>
        <w:t>5.Подвуци прилог који је уљез:</w:t>
      </w:r>
    </w:p>
    <w:p w14:paraId="3D73B958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1B9A4421" w14:textId="77777777" w:rsidR="00FD4BFE" w:rsidRPr="007C453A" w:rsidRDefault="00FD4BFE" w:rsidP="00FD4B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>ОВДЕ  ДАНАС  САДА  НЕКАДА  ЛЕТОС</w:t>
      </w:r>
    </w:p>
    <w:p w14:paraId="083473B1" w14:textId="77777777" w:rsidR="00FD4BFE" w:rsidRPr="00FD4BFE" w:rsidRDefault="00FD4BFE" w:rsidP="00FD4B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8C78A79" w14:textId="1111910C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6.</w:t>
      </w:r>
      <w:r w:rsidR="007C453A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Подвуци речцу, а заокружи везник у реченицама.</w:t>
      </w:r>
    </w:p>
    <w:p w14:paraId="56FF1591" w14:textId="70E18E08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45A0A35B" w14:textId="1E8D6836" w:rsidR="007C453A" w:rsidRPr="007C453A" w:rsidRDefault="007C453A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Он баш сутра неће доћи. Не боји се </w:t>
      </w:r>
      <w:r w:rsidR="00951775">
        <w:rPr>
          <w:rFonts w:ascii="Times New Roman" w:hAnsi="Times New Roman"/>
          <w:sz w:val="28"/>
          <w:szCs w:val="28"/>
          <w:lang w:val="sr-Cyrl-RS"/>
        </w:rPr>
        <w:t xml:space="preserve">чак </w:t>
      </w:r>
      <w:r>
        <w:rPr>
          <w:rFonts w:ascii="Times New Roman" w:hAnsi="Times New Roman"/>
          <w:sz w:val="28"/>
          <w:szCs w:val="28"/>
          <w:lang w:val="sr-Cyrl-RS"/>
        </w:rPr>
        <w:t xml:space="preserve">ни највећих изазова. Он то </w:t>
      </w:r>
      <w:r w:rsidR="00951775">
        <w:rPr>
          <w:rFonts w:ascii="Times New Roman" w:hAnsi="Times New Roman"/>
          <w:sz w:val="28"/>
          <w:szCs w:val="28"/>
          <w:lang w:val="sr-Cyrl-RS"/>
        </w:rPr>
        <w:t xml:space="preserve">можда </w:t>
      </w:r>
      <w:r>
        <w:rPr>
          <w:rFonts w:ascii="Times New Roman" w:hAnsi="Times New Roman"/>
          <w:sz w:val="28"/>
          <w:szCs w:val="28"/>
          <w:lang w:val="sr-Cyrl-RS"/>
        </w:rPr>
        <w:t>и не мисли озбиљно. Ни лук јео, ни лук мирисао. Он ће и данас вероватно ићи на утакмицу. Цели дан седи у кући и гледа тенис.</w:t>
      </w:r>
    </w:p>
    <w:p w14:paraId="4378159A" w14:textId="77777777" w:rsidR="007C453A" w:rsidRDefault="007C453A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66314673" w14:textId="01CCA34F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7.Подвуци </w:t>
      </w:r>
      <w:r w:rsidR="007C453A">
        <w:rPr>
          <w:rFonts w:ascii="Times New Roman" w:hAnsi="Times New Roman"/>
          <w:b/>
          <w:bCs/>
          <w:sz w:val="28"/>
          <w:szCs w:val="28"/>
          <w:lang w:val="sr-Cyrl-RS"/>
        </w:rPr>
        <w:t>у низовима речи које нису речце</w:t>
      </w:r>
      <w:r>
        <w:rPr>
          <w:rFonts w:ascii="Times New Roman" w:hAnsi="Times New Roman"/>
          <w:b/>
          <w:bCs/>
          <w:sz w:val="28"/>
          <w:szCs w:val="28"/>
          <w:lang w:val="sr-Cyrl-RS"/>
        </w:rPr>
        <w:t>:</w:t>
      </w:r>
    </w:p>
    <w:p w14:paraId="22A1C320" w14:textId="32C769A9" w:rsidR="007C453A" w:rsidRDefault="007C453A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272D4A5E" w14:textId="28C90C71" w:rsidR="007C453A" w:rsidRDefault="007C453A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-ваљда, можда, дакако, некако, наравно</w:t>
      </w:r>
    </w:p>
    <w:p w14:paraId="43EF2052" w14:textId="1944F64F" w:rsidR="007C453A" w:rsidRDefault="007C453A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-</w:t>
      </w:r>
      <w:r w:rsidR="00951775">
        <w:rPr>
          <w:rFonts w:ascii="Times New Roman" w:hAnsi="Times New Roman"/>
          <w:sz w:val="28"/>
          <w:szCs w:val="28"/>
          <w:lang w:val="sr-Cyrl-RS"/>
        </w:rPr>
        <w:t>ли, али, да ли, зар</w:t>
      </w:r>
    </w:p>
    <w:p w14:paraId="530BCD86" w14:textId="6E441E3A" w:rsidR="00951775" w:rsidRPr="007C453A" w:rsidRDefault="00951775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-ево, ето, еј, ено, гле</w:t>
      </w:r>
    </w:p>
    <w:p w14:paraId="77D19505" w14:textId="3E4ED003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708ECBD8" w14:textId="05A9FB5C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8.Подвуци речи којима се изражава неко осећање или подражава неки звук:</w:t>
      </w:r>
    </w:p>
    <w:p w14:paraId="651CB6E9" w14:textId="19A1F538" w:rsidR="00951775" w:rsidRDefault="00951775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75492062" w14:textId="19459627" w:rsidR="00951775" w:rsidRDefault="00951775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 w:rsidRPr="00951775">
        <w:rPr>
          <w:rFonts w:ascii="Times New Roman" w:hAnsi="Times New Roman"/>
          <w:sz w:val="28"/>
          <w:szCs w:val="28"/>
          <w:lang w:val="sr-Cyrl-RS"/>
        </w:rPr>
        <w:t xml:space="preserve">леле, куку, бррр, </w:t>
      </w:r>
      <w:r>
        <w:rPr>
          <w:rFonts w:ascii="Times New Roman" w:hAnsi="Times New Roman"/>
          <w:sz w:val="28"/>
          <w:szCs w:val="28"/>
          <w:lang w:val="sr-Cyrl-RS"/>
        </w:rPr>
        <w:t>авај, јој, охо, фију, зар, пис, бућ, док, хеј, кврц, ћао</w:t>
      </w:r>
    </w:p>
    <w:p w14:paraId="1D9E0826" w14:textId="77777777" w:rsidR="00951775" w:rsidRPr="00951775" w:rsidRDefault="00951775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</w:p>
    <w:p w14:paraId="3CD1EB80" w14:textId="1EE02DB1" w:rsidR="007C453A" w:rsidRPr="00951775" w:rsidRDefault="00951775" w:rsidP="00951775">
      <w:pPr>
        <w:pStyle w:val="ListParagraph"/>
        <w:spacing w:after="0" w:line="240" w:lineRule="auto"/>
        <w:ind w:left="0" w:firstLine="708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951775">
        <w:rPr>
          <w:rFonts w:ascii="Times New Roman" w:hAnsi="Times New Roman"/>
          <w:b/>
          <w:bCs/>
          <w:sz w:val="28"/>
          <w:szCs w:val="28"/>
          <w:lang w:val="sr-Cyrl-RS"/>
        </w:rPr>
        <w:t>О којој врсти речи се ради?</w:t>
      </w:r>
    </w:p>
    <w:p w14:paraId="643E09BB" w14:textId="3B082BAB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75686EF8" w14:textId="584F3AA3" w:rsidR="00927E17" w:rsidRPr="006563FE" w:rsidRDefault="00927E17" w:rsidP="00927E17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lastRenderedPageBreak/>
        <w:t>9.</w:t>
      </w:r>
      <w:r w:rsidRPr="00927E17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</w:t>
      </w:r>
      <w:r w:rsidRPr="006563FE">
        <w:rPr>
          <w:rFonts w:ascii="Times New Roman" w:hAnsi="Times New Roman"/>
          <w:b/>
          <w:bCs/>
          <w:sz w:val="28"/>
          <w:szCs w:val="28"/>
          <w:lang w:val="sr-Cyrl-RS"/>
        </w:rPr>
        <w:t>Упиши предлоге ЗБОГ/РАДИ на одговарајућа места:</w:t>
      </w:r>
    </w:p>
    <w:p w14:paraId="42762205" w14:textId="77777777" w:rsidR="00927E17" w:rsidRDefault="00927E17" w:rsidP="00927E1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</w:p>
    <w:p w14:paraId="4903F275" w14:textId="77777777" w:rsidR="00927E17" w:rsidRDefault="00927E17" w:rsidP="00927E1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Отишао је код лекара .............................. прегледа.</w:t>
      </w:r>
    </w:p>
    <w:p w14:paraId="377947C6" w14:textId="77777777" w:rsidR="00927E17" w:rsidRPr="001B2CBD" w:rsidRDefault="00927E17" w:rsidP="00927E1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Утакмица је одгођена .............................. невремена.</w:t>
      </w:r>
    </w:p>
    <w:p w14:paraId="438005B4" w14:textId="72895CF3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1ABFB909" w14:textId="65AA7B46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10.Одреди службу речи у речници:</w:t>
      </w:r>
    </w:p>
    <w:p w14:paraId="58480A63" w14:textId="6E9D4876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22F1D98B" w14:textId="3004CCFA" w:rsidR="002702E0" w:rsidRPr="002702E0" w:rsidRDefault="002702E0" w:rsidP="002702E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Милана, нежна девојчица из приземља, зурила је у стакло и нестрпљиво чекала у холу да јој се врата отворе.  </w:t>
      </w:r>
    </w:p>
    <w:p w14:paraId="59005A66" w14:textId="77777777" w:rsidR="002702E0" w:rsidRDefault="002702E0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0A9E2A0A" w14:textId="7D98D5A4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11.Одреди комуникативну </w:t>
      </w:r>
      <w:r w:rsidR="002702E0">
        <w:rPr>
          <w:rFonts w:ascii="Times New Roman" w:hAnsi="Times New Roman"/>
          <w:b/>
          <w:bCs/>
          <w:sz w:val="28"/>
          <w:szCs w:val="28"/>
          <w:lang w:val="sr-Cyrl-RS"/>
        </w:rPr>
        <w:t>ф</w:t>
      </w:r>
      <w:r>
        <w:rPr>
          <w:rFonts w:ascii="Times New Roman" w:hAnsi="Times New Roman"/>
          <w:b/>
          <w:bCs/>
          <w:sz w:val="28"/>
          <w:szCs w:val="28"/>
          <w:lang w:val="sr-Cyrl-RS"/>
        </w:rPr>
        <w:t>ункцију реченица:</w:t>
      </w:r>
    </w:p>
    <w:p w14:paraId="2544D12D" w14:textId="433855F5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63467F41" w14:textId="785EC0D4" w:rsidR="002702E0" w:rsidRDefault="002702E0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Немој да га гледаш.</w:t>
      </w:r>
    </w:p>
    <w:p w14:paraId="1AF44245" w14:textId="1EF39C75" w:rsidR="001A73BF" w:rsidRDefault="001A73BF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Посматрам те.</w:t>
      </w:r>
    </w:p>
    <w:p w14:paraId="02C60475" w14:textId="5B802226" w:rsidR="001A73BF" w:rsidRDefault="001A73BF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Када ће већ једном звонити?</w:t>
      </w:r>
    </w:p>
    <w:p w14:paraId="5DAAEBF0" w14:textId="0F2215BE" w:rsidR="001A73BF" w:rsidRDefault="001A73BF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Добро јутро</w:t>
      </w:r>
    </w:p>
    <w:p w14:paraId="29A8D0CC" w14:textId="5A1D0A94" w:rsidR="001A73BF" w:rsidRDefault="001A73BF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Ала је лепа!</w:t>
      </w:r>
    </w:p>
    <w:p w14:paraId="416851F5" w14:textId="77777777" w:rsidR="001A73BF" w:rsidRPr="002702E0" w:rsidRDefault="001A73BF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</w:p>
    <w:p w14:paraId="59EC360C" w14:textId="2BCD2B44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12.Одреди каке су реченице по саставу (просте, сложене)</w:t>
      </w:r>
    </w:p>
    <w:p w14:paraId="7901A1D2" w14:textId="6B48E591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669BE894" w14:textId="15776544" w:rsidR="002702E0" w:rsidRDefault="002702E0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 w:rsidRPr="002702E0">
        <w:rPr>
          <w:rFonts w:ascii="Times New Roman" w:hAnsi="Times New Roman"/>
          <w:sz w:val="28"/>
          <w:szCs w:val="28"/>
          <w:lang w:val="sr-Cyrl-RS"/>
        </w:rPr>
        <w:t>Плачући, стигла је до куће.</w:t>
      </w:r>
    </w:p>
    <w:p w14:paraId="2074AFEE" w14:textId="378E0937" w:rsidR="002702E0" w:rsidRDefault="002702E0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</w:p>
    <w:p w14:paraId="6E5B5AFB" w14:textId="77777777" w:rsidR="002702E0" w:rsidRDefault="002702E0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Док је посматрао, играо му је капак.</w:t>
      </w:r>
    </w:p>
    <w:p w14:paraId="392706AF" w14:textId="77777777" w:rsidR="002702E0" w:rsidRDefault="002702E0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</w:p>
    <w:p w14:paraId="5F044EF5" w14:textId="32893807" w:rsidR="002702E0" w:rsidRPr="002702E0" w:rsidRDefault="002702E0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Свако може да направи погрешан корак. </w:t>
      </w:r>
    </w:p>
    <w:p w14:paraId="5764AD80" w14:textId="0D0F7D0E" w:rsidR="00927E17" w:rsidRDefault="00927E17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263D42E7" w14:textId="1B8CA03B" w:rsidR="001A73BF" w:rsidRDefault="001A73BF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13.Одреди врсте непроменљивих речи:</w:t>
      </w:r>
    </w:p>
    <w:p w14:paraId="7CEBAA15" w14:textId="77E8DFBC" w:rsidR="001A73BF" w:rsidRDefault="001A73BF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3BDC3618" w14:textId="1AE520A9" w:rsidR="001A73BF" w:rsidRPr="001A73BF" w:rsidRDefault="001A73BF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пред, мљац, дакле, јер, горе, нити, из, одмах, брр, чак</w:t>
      </w:r>
    </w:p>
    <w:p w14:paraId="3D7E9EA0" w14:textId="77777777" w:rsidR="001A73BF" w:rsidRDefault="001A73BF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5F470EA3" w14:textId="0A180AD8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BFE">
        <w:rPr>
          <w:rFonts w:ascii="Times New Roman" w:hAnsi="Times New Roman"/>
          <w:b/>
          <w:bCs/>
          <w:sz w:val="28"/>
          <w:szCs w:val="28"/>
          <w:lang w:val="ru-RU"/>
        </w:rPr>
        <w:t>6. Како гласе прилози изведени од следећих именица:</w:t>
      </w:r>
    </w:p>
    <w:p w14:paraId="44096C0A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388299E5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>ДАН                            ВЕЧЕ                              НОЋ                ЛЕТО                  ЗИМА</w:t>
      </w:r>
    </w:p>
    <w:p w14:paraId="0556AD01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6937A56D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BFE">
        <w:rPr>
          <w:rFonts w:ascii="Times New Roman" w:hAnsi="Times New Roman"/>
          <w:b/>
          <w:bCs/>
          <w:sz w:val="28"/>
          <w:szCs w:val="28"/>
          <w:lang w:val="ru-RU"/>
        </w:rPr>
        <w:t>7.Одреди врсту прилога:</w:t>
      </w:r>
    </w:p>
    <w:p w14:paraId="16D22AEE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17C5A842" w14:textId="77777777" w:rsidR="00FD4BFE" w:rsidRPr="00FD4BFE" w:rsidRDefault="00FD4BFE" w:rsidP="00FD4BFE">
      <w:pPr>
        <w:pStyle w:val="ListParagraph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>СТОГА                 МНОГО                 УНУТРА                ПОЛАКО                        ЈУЧЕ</w:t>
      </w:r>
    </w:p>
    <w:p w14:paraId="14D49D82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3BAB3A2D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BFE">
        <w:rPr>
          <w:rFonts w:ascii="Times New Roman" w:hAnsi="Times New Roman"/>
          <w:b/>
          <w:bCs/>
          <w:sz w:val="28"/>
          <w:szCs w:val="28"/>
          <w:lang w:val="ru-RU"/>
        </w:rPr>
        <w:t>7.Подвуци предлоге, а прилоге заокружи:</w:t>
      </w:r>
    </w:p>
    <w:p w14:paraId="32E3A1CC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61C2D398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>ИЗМЕЂУ  ПУНО  ЗБОГ  У  ТУ  ИЗВАН   ТАМО   САДА   ЈОШ  ОКО  БЕЗ    ЈУЧЕ</w:t>
      </w:r>
    </w:p>
    <w:p w14:paraId="0A3C48D0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45C1F7D4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BFE">
        <w:rPr>
          <w:rFonts w:ascii="Times New Roman" w:hAnsi="Times New Roman"/>
          <w:b/>
          <w:bCs/>
          <w:sz w:val="28"/>
          <w:szCs w:val="28"/>
          <w:lang w:val="ru-RU"/>
        </w:rPr>
        <w:t>8.Подвуци предлоге у реченици:</w:t>
      </w:r>
    </w:p>
    <w:p w14:paraId="3D4D568F" w14:textId="77777777" w:rsidR="00FD4BFE" w:rsidRP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5AFE7DEB" w14:textId="50551EA0" w:rsidR="00FD4BFE" w:rsidRDefault="00FD4BFE" w:rsidP="00FD4B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4BFE">
        <w:rPr>
          <w:rFonts w:ascii="Times New Roman" w:hAnsi="Times New Roman"/>
          <w:sz w:val="28"/>
          <w:szCs w:val="28"/>
          <w:lang w:val="ru-RU"/>
        </w:rPr>
        <w:t>На столу је кесица у којој се налазе бомбоне са шарама од ивице до ивице.</w:t>
      </w:r>
    </w:p>
    <w:sectPr w:rsidR="00FD4BFE" w:rsidSect="001A73BF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5"/>
    <w:rsid w:val="001A73BF"/>
    <w:rsid w:val="001B2CBD"/>
    <w:rsid w:val="002702E0"/>
    <w:rsid w:val="002F7CF8"/>
    <w:rsid w:val="005D54C1"/>
    <w:rsid w:val="006563FE"/>
    <w:rsid w:val="007C453A"/>
    <w:rsid w:val="00927E17"/>
    <w:rsid w:val="00951775"/>
    <w:rsid w:val="00AC249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0D1F"/>
  <w15:chartTrackingRefBased/>
  <w15:docId w15:val="{56A9C230-351F-4084-B257-2C9D1D8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4B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brajanjeprvi">
    <w:name w:val="Nabrajanje prvi"/>
    <w:basedOn w:val="Normal"/>
    <w:next w:val="Normal"/>
    <w:uiPriority w:val="99"/>
    <w:rsid w:val="00FD4BFE"/>
    <w:pPr>
      <w:widowControl w:val="0"/>
      <w:tabs>
        <w:tab w:val="left" w:pos="283"/>
        <w:tab w:val="left" w:pos="850"/>
      </w:tabs>
      <w:autoSpaceDE w:val="0"/>
      <w:autoSpaceDN w:val="0"/>
      <w:adjustRightInd w:val="0"/>
      <w:spacing w:before="340" w:after="57" w:line="320" w:lineRule="atLeast"/>
      <w:ind w:left="454" w:hanging="340"/>
      <w:jc w:val="both"/>
    </w:pPr>
    <w:rPr>
      <w:rFonts w:ascii="Resavska BG Sans" w:eastAsia="Times New Roman" w:hAnsi="Resavska BG Sans" w:cs="Resavska BG Sans"/>
      <w:color w:val="000000"/>
    </w:rPr>
  </w:style>
  <w:style w:type="paragraph" w:customStyle="1" w:styleId="Nabrajanjebezbroja">
    <w:name w:val="Nabrajanje bez broja"/>
    <w:basedOn w:val="Normal"/>
    <w:next w:val="Normal"/>
    <w:uiPriority w:val="99"/>
    <w:rsid w:val="00FD4BFE"/>
    <w:pPr>
      <w:widowControl w:val="0"/>
      <w:tabs>
        <w:tab w:val="right" w:pos="8787"/>
      </w:tabs>
      <w:autoSpaceDE w:val="0"/>
      <w:autoSpaceDN w:val="0"/>
      <w:adjustRightInd w:val="0"/>
      <w:spacing w:before="57" w:after="0" w:line="320" w:lineRule="atLeast"/>
      <w:ind w:left="454"/>
      <w:jc w:val="both"/>
    </w:pPr>
    <w:rPr>
      <w:rFonts w:ascii="Resavska BG Sans" w:eastAsia="Times New Roman" w:hAnsi="Resavska BG Sans" w:cs="Resavska BG Sans"/>
      <w:color w:val="000000"/>
    </w:rPr>
  </w:style>
  <w:style w:type="character" w:customStyle="1" w:styleId="Underlinezalinije">
    <w:name w:val="Underline za linije"/>
    <w:uiPriority w:val="99"/>
    <w:rsid w:val="00FD4BFE"/>
    <w:rPr>
      <w:b/>
      <w:bCs/>
      <w:color w:val="0000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cp:lastPrinted>2022-09-13T17:31:00Z</cp:lastPrinted>
  <dcterms:created xsi:type="dcterms:W3CDTF">2022-09-13T17:13:00Z</dcterms:created>
  <dcterms:modified xsi:type="dcterms:W3CDTF">2022-09-14T16:32:00Z</dcterms:modified>
</cp:coreProperties>
</file>